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1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rückenbauarbeiten - Ersatzbauwerk Behning / Gievenbach BW 080 0394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arbeiten - Konstruktiver Ingenieurb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